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C9" w:rsidRDefault="001E5BC9"/>
    <w:p w:rsidR="002177DD" w:rsidRDefault="002177DD"/>
    <w:p w:rsidR="002177DD" w:rsidRDefault="002177DD" w:rsidP="002177DD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5943600" cy="4205097"/>
            <wp:effectExtent l="1905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DD" w:rsidRDefault="002177DD" w:rsidP="002177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992D02">
        <w:rPr>
          <w:b/>
          <w:sz w:val="36"/>
          <w:szCs w:val="36"/>
        </w:rPr>
        <w:t>April 21</w:t>
      </w:r>
      <w:r w:rsidRPr="002177DD">
        <w:rPr>
          <w:b/>
          <w:sz w:val="36"/>
          <w:szCs w:val="36"/>
        </w:rPr>
        <w:t>, 2021</w:t>
      </w:r>
    </w:p>
    <w:p w:rsidR="002177DD" w:rsidRDefault="002177DD" w:rsidP="00217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Lower Brule Community Center</w:t>
      </w:r>
    </w:p>
    <w:p w:rsidR="002177DD" w:rsidRDefault="00992D02" w:rsidP="00217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11:30</w:t>
      </w:r>
      <w:r w:rsidR="002177DD">
        <w:rPr>
          <w:b/>
          <w:sz w:val="36"/>
          <w:szCs w:val="36"/>
        </w:rPr>
        <w:t xml:space="preserve"> a.m. to 4:30 p.m.</w:t>
      </w:r>
    </w:p>
    <w:p w:rsidR="002177DD" w:rsidRPr="002177DD" w:rsidRDefault="00B55775" w:rsidP="00217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1371600" cy="1504666"/>
            <wp:effectExtent l="19050" t="0" r="0" b="0"/>
            <wp:docPr id="13" name="Picture 13" descr="Image result for Covid+Testing+Clip+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vid+Testing+Clip+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0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7DD" w:rsidRPr="002177DD" w:rsidSect="001E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7DD"/>
    <w:rsid w:val="001735AD"/>
    <w:rsid w:val="001E5BC9"/>
    <w:rsid w:val="002177DD"/>
    <w:rsid w:val="00417027"/>
    <w:rsid w:val="007C466F"/>
    <w:rsid w:val="00992D02"/>
    <w:rsid w:val="00B5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ajaot0Ro&amp;id=596D3226EF34E72629EDDBB2973CB6154C200000&amp;thid=OIP.ajaot0RozHIH4YDeW7dOpgHaEK&amp;mediaurl=https://www.svvoice.com/wp-content/uploads/2020/05/Testing.jpg&amp;exph=1125&amp;expw=2000&amp;q=Covid+Testing+Clip+Art&amp;simid=607999711518853885&amp;ck=4DC8B0D2A956B3F2A4F2572703E8FD9E&amp;selectedindex=16&amp;form=IRPRST&amp;ajaxhist=0&amp;vt=0&amp;sim=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christineolson</dc:creator>
  <cp:lastModifiedBy>christineolson</cp:lastModifiedBy>
  <cp:revision>3</cp:revision>
  <dcterms:created xsi:type="dcterms:W3CDTF">2021-04-20T16:52:00Z</dcterms:created>
  <dcterms:modified xsi:type="dcterms:W3CDTF">2021-04-20T16:53:00Z</dcterms:modified>
</cp:coreProperties>
</file>